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BIAGINI ANITA   -  2°A ENOGASTRONOMIA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LOTTIAMO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Arrivò all' improvviso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senza preavviso.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Un cambiamento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inaspettato.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Cosa facciamo?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 domandiamo.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 tutto questo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finirà mai...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Finirà ... di sicuro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perchè noi combattiamo.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